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B0" w:rsidRPr="00F66FE4" w:rsidRDefault="001965B0" w:rsidP="001965B0">
      <w:pPr>
        <w:shd w:val="clear" w:color="auto" w:fill="FFFFFF"/>
        <w:spacing w:line="240" w:lineRule="auto"/>
        <w:ind w:left="-851" w:firstLine="1560"/>
        <w:rPr>
          <w:bCs/>
          <w:color w:val="000000"/>
          <w:sz w:val="26"/>
          <w:szCs w:val="26"/>
        </w:rPr>
      </w:pPr>
      <w:r w:rsidRPr="00F66FE4">
        <w:rPr>
          <w:bCs/>
          <w:color w:val="000000"/>
          <w:sz w:val="26"/>
          <w:szCs w:val="26"/>
        </w:rPr>
        <w:t xml:space="preserve">                                    </w:t>
      </w:r>
    </w:p>
    <w:p w:rsidR="001965B0" w:rsidRPr="00F66FE4" w:rsidRDefault="001965B0" w:rsidP="003130C0">
      <w:pPr>
        <w:shd w:val="clear" w:color="auto" w:fill="FFFFFF"/>
        <w:spacing w:line="264" w:lineRule="auto"/>
        <w:ind w:left="-851" w:firstLine="0"/>
        <w:jc w:val="center"/>
        <w:rPr>
          <w:bCs/>
          <w:color w:val="000000"/>
          <w:sz w:val="26"/>
          <w:szCs w:val="26"/>
        </w:rPr>
      </w:pPr>
      <w:r w:rsidRPr="00F66FE4">
        <w:rPr>
          <w:bCs/>
          <w:color w:val="000000"/>
          <w:sz w:val="26"/>
          <w:szCs w:val="26"/>
        </w:rPr>
        <w:t>ОГОЛОШЕННЯ</w:t>
      </w:r>
    </w:p>
    <w:p w:rsidR="001965B0" w:rsidRPr="00F66FE4" w:rsidRDefault="001965B0" w:rsidP="003130C0">
      <w:pPr>
        <w:spacing w:line="264" w:lineRule="auto"/>
        <w:ind w:left="-851" w:firstLine="0"/>
        <w:jc w:val="center"/>
        <w:rPr>
          <w:bCs/>
          <w:sz w:val="26"/>
          <w:szCs w:val="26"/>
        </w:rPr>
      </w:pPr>
      <w:r w:rsidRPr="00F66FE4">
        <w:rPr>
          <w:bCs/>
          <w:sz w:val="26"/>
          <w:szCs w:val="26"/>
        </w:rPr>
        <w:t>про добір на зайняття посади державної служби категорії «В»</w:t>
      </w:r>
    </w:p>
    <w:p w:rsidR="003130C0" w:rsidRPr="00F66FE4" w:rsidRDefault="001965B0" w:rsidP="002A69D4">
      <w:pPr>
        <w:spacing w:line="264" w:lineRule="auto"/>
        <w:ind w:firstLine="0"/>
        <w:jc w:val="center"/>
        <w:rPr>
          <w:bCs/>
          <w:sz w:val="26"/>
          <w:szCs w:val="26"/>
        </w:rPr>
      </w:pPr>
      <w:r w:rsidRPr="00F66FE4">
        <w:rPr>
          <w:bCs/>
          <w:sz w:val="26"/>
          <w:szCs w:val="26"/>
        </w:rPr>
        <w:t>на період дії воєнного стану в Україні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371"/>
      </w:tblGrid>
      <w:tr w:rsidR="001965B0" w:rsidRPr="00F66FE4" w:rsidTr="003130C0"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  <w:vAlign w:val="center"/>
          </w:tcPr>
          <w:p w:rsidR="001965B0" w:rsidRPr="00F66FE4" w:rsidRDefault="001965B0" w:rsidP="009B14B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66FE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Провідний спеціаліст відділу № </w:t>
            </w:r>
            <w:r w:rsidR="009B14BA" w:rsidRPr="00F66FE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F66FE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Управління надання адміністративних посл</w:t>
            </w:r>
            <w:r w:rsidR="001838D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уг Головного управління Держгео</w:t>
            </w:r>
            <w:bookmarkStart w:id="0" w:name="_GoBack"/>
            <w:bookmarkEnd w:id="0"/>
            <w:r w:rsidRPr="00F66FE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кадастру в Івано-Франківській області</w:t>
            </w:r>
          </w:p>
        </w:tc>
      </w:tr>
      <w:tr w:rsidR="001965B0" w:rsidRPr="00F66FE4" w:rsidTr="003130C0"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bookmarkStart w:id="1" w:name="n100"/>
            <w:bookmarkEnd w:id="1"/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>- створення, формування та ведення Місцевого фонду документації із землеустрою;</w:t>
            </w:r>
          </w:p>
          <w:p w:rsidR="001965B0" w:rsidRPr="00F66FE4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>- здійснення реєстрації обліку документів в електронній автоматизованій системі д</w:t>
            </w:r>
            <w:r w:rsidR="00F66FE4" w:rsidRPr="00F66FE4">
              <w:rPr>
                <w:spacing w:val="-2"/>
                <w:sz w:val="26"/>
                <w:szCs w:val="26"/>
                <w:shd w:val="clear" w:color="auto" w:fill="FFFFFF"/>
              </w:rPr>
              <w:t xml:space="preserve">окументообігу «ДОК ПРОФ Степ 3», </w:t>
            </w:r>
            <w:r w:rsidR="00F66FE4" w:rsidRPr="00E46233">
              <w:rPr>
                <w:sz w:val="26"/>
                <w:szCs w:val="26"/>
              </w:rPr>
              <w:t>організація  роботи з діловодства відповідно до встановлених правил;</w:t>
            </w:r>
          </w:p>
          <w:p w:rsidR="001965B0" w:rsidRPr="00F66FE4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>- забезпечення надання адміністративних послуг відповідно до закону</w:t>
            </w:r>
            <w:r w:rsidR="00F66FE4" w:rsidRPr="00F66FE4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1965B0" w:rsidRPr="00F66FE4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>- проведення аналізу та оновлення інформації при підготовці звітності</w:t>
            </w:r>
            <w:r w:rsidR="00F66FE4" w:rsidRPr="00F66FE4">
              <w:rPr>
                <w:spacing w:val="-2"/>
                <w:sz w:val="26"/>
                <w:szCs w:val="26"/>
                <w:shd w:val="clear" w:color="auto" w:fill="FFFFFF"/>
              </w:rPr>
              <w:t>;</w:t>
            </w:r>
          </w:p>
          <w:p w:rsidR="00EA4684" w:rsidRPr="00EA4684" w:rsidRDefault="001965B0" w:rsidP="00AF00CE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 xml:space="preserve"> - підготовка та надання відповідей на звернення фізичних та юридичних осіб</w:t>
            </w:r>
            <w:r w:rsidR="00F66FE4" w:rsidRPr="00F66FE4">
              <w:rPr>
                <w:spacing w:val="-2"/>
                <w:sz w:val="26"/>
                <w:szCs w:val="26"/>
                <w:shd w:val="clear" w:color="auto" w:fill="FFFFFF"/>
              </w:rPr>
              <w:t xml:space="preserve">, </w:t>
            </w:r>
            <w:r w:rsidR="00F66FE4" w:rsidRPr="00E46233">
              <w:rPr>
                <w:spacing w:val="-2"/>
                <w:sz w:val="26"/>
                <w:szCs w:val="26"/>
                <w:shd w:val="clear" w:color="auto" w:fill="FFFFFF"/>
              </w:rPr>
              <w:t>забезпечення доступу до публічної інформації, що знаходиться у відділі;</w:t>
            </w:r>
          </w:p>
          <w:p w:rsidR="001965B0" w:rsidRPr="00F66FE4" w:rsidRDefault="001965B0" w:rsidP="003130C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6"/>
                <w:szCs w:val="26"/>
                <w:shd w:val="clear" w:color="auto" w:fill="FFFFFF"/>
              </w:rPr>
            </w:pPr>
            <w:r w:rsidRPr="00F66FE4">
              <w:rPr>
                <w:spacing w:val="-2"/>
                <w:sz w:val="26"/>
                <w:szCs w:val="26"/>
                <w:shd w:val="clear" w:color="auto" w:fill="FFFFFF"/>
              </w:rPr>
              <w:t>-  виконання інших доручень та вказівок керівника відділу</w:t>
            </w:r>
          </w:p>
        </w:tc>
      </w:tr>
      <w:tr w:rsidR="001965B0" w:rsidRPr="00F66FE4" w:rsidTr="003130C0"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371" w:type="dxa"/>
          </w:tcPr>
          <w:p w:rsidR="001965B0" w:rsidRPr="00F66FE4" w:rsidRDefault="001965B0" w:rsidP="00E46233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Посадовий оклад </w:t>
            </w:r>
            <w:r w:rsidRPr="00F66FE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– </w:t>
            </w:r>
            <w:r w:rsidR="00E4623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5400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</w:t>
            </w:r>
            <w:r w:rsidRPr="00F66FE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рн., </w:t>
            </w:r>
            <w:r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</w:t>
            </w:r>
            <w:r w:rsidR="003130C0"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7               </w:t>
            </w:r>
            <w:r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№ 15 «Питання оплати праці працівників державних органів».</w:t>
            </w:r>
          </w:p>
        </w:tc>
      </w:tr>
      <w:tr w:rsidR="001965B0" w:rsidRPr="00F66FE4" w:rsidTr="003130C0"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7371" w:type="dxa"/>
          </w:tcPr>
          <w:p w:rsidR="001965B0" w:rsidRPr="00F66FE4" w:rsidRDefault="00E269B8" w:rsidP="00E269B8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Строково, н</w:t>
            </w:r>
            <w:r w:rsidR="001965B0"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а період дії воєнного стану в Україні </w:t>
            </w:r>
            <w:r w:rsidR="001965B0"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 призначення на цю посаду переможця ко</w:t>
            </w:r>
            <w:r w:rsidR="00A55416"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нкурсу або до спливу дванадцяти</w:t>
            </w:r>
            <w:r w:rsidR="001965B0"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місячного строку після припинення чи скасування воєнного стану</w:t>
            </w:r>
            <w:r w:rsidR="009B14BA"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(до фактичного виходу основного працівника на роботу)</w:t>
            </w:r>
          </w:p>
        </w:tc>
      </w:tr>
      <w:tr w:rsidR="001965B0" w:rsidRPr="00F66FE4" w:rsidTr="003130C0">
        <w:trPr>
          <w:trHeight w:val="3451"/>
        </w:trPr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 xml:space="preserve">Документи 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Особа</w:t>
            </w: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особ</w:t>
            </w:r>
            <w:r w:rsidR="00A55416" w:rsidRPr="00F66F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исто</w:t>
            </w:r>
            <w:r w:rsidR="002A69D4" w:rsidRPr="00F66F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="002A69D4"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uk-UA"/>
              </w:rPr>
              <w:t>kadryifr@ukr.net</w:t>
            </w:r>
            <w:r w:rsidR="00A55416" w:rsidRPr="00F66F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  <w:p w:rsidR="001965B0" w:rsidRPr="00F66FE4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заяву із зазначенням основних мотивів щодо зайняття посади;</w:t>
            </w:r>
          </w:p>
          <w:p w:rsidR="001965B0" w:rsidRPr="00F66FE4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резюме за встановленою формою;</w:t>
            </w:r>
          </w:p>
          <w:p w:rsidR="001965B0" w:rsidRPr="00F66FE4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заповнену особову картку</w:t>
            </w:r>
            <w:r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встановленого зразка;</w:t>
            </w:r>
          </w:p>
          <w:p w:rsidR="001965B0" w:rsidRPr="00F66FE4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громадянства України;</w:t>
            </w:r>
          </w:p>
          <w:p w:rsidR="001965B0" w:rsidRPr="00F66FE4" w:rsidRDefault="001965B0" w:rsidP="003130C0">
            <w:pPr>
              <w:pStyle w:val="1"/>
              <w:numPr>
                <w:ilvl w:val="0"/>
                <w:numId w:val="1"/>
              </w:numPr>
              <w:spacing w:after="0" w:line="264" w:lineRule="auto"/>
              <w:ind w:left="290" w:hanging="28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1965B0" w:rsidRDefault="001965B0" w:rsidP="009B14B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Документи</w:t>
            </w: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приймаються </w:t>
            </w:r>
            <w:r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до </w:t>
            </w:r>
            <w:r w:rsidR="00A55416"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</w:t>
            </w:r>
            <w:r w:rsidR="009B14BA"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6</w:t>
            </w:r>
            <w:r w:rsidR="00E269B8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.3</w:t>
            </w:r>
            <w:r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0 год </w:t>
            </w:r>
            <w:r w:rsidR="00E269B8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27</w:t>
            </w:r>
            <w:r w:rsidR="00A55416"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9B14BA"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жовтня</w:t>
            </w:r>
            <w:r w:rsidRPr="00F66FE4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2022 року</w:t>
            </w:r>
            <w:r w:rsidR="00A55416"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включно</w:t>
            </w:r>
            <w:r w:rsidR="003130C0" w:rsidRPr="00F66FE4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  <w:p w:rsidR="00E269B8" w:rsidRPr="00F66FE4" w:rsidRDefault="00E269B8" w:rsidP="009B14BA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1965B0" w:rsidRPr="00F66FE4" w:rsidTr="003130C0">
        <w:tc>
          <w:tcPr>
            <w:tcW w:w="3119" w:type="dxa"/>
            <w:gridSpan w:val="2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 xml:space="preserve">Прізвище, ім’я та по батькові, номер телефону </w:t>
            </w:r>
            <w:r w:rsidRPr="00F66FE4">
              <w:rPr>
                <w:sz w:val="26"/>
                <w:szCs w:val="26"/>
              </w:rPr>
              <w:lastRenderedPageBreak/>
              <w:t>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 xml:space="preserve">Коваль Оксана Іванівна, </w:t>
            </w:r>
          </w:p>
          <w:p w:rsidR="001965B0" w:rsidRPr="00F66FE4" w:rsidRDefault="00A55416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р</w:t>
            </w:r>
            <w:r w:rsidR="001965B0"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об. тел. 52-14-52</w:t>
            </w:r>
          </w:p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</w:p>
        </w:tc>
      </w:tr>
      <w:tr w:rsidR="001965B0" w:rsidRPr="00F66FE4" w:rsidTr="003130C0">
        <w:trPr>
          <w:trHeight w:val="242"/>
        </w:trPr>
        <w:tc>
          <w:tcPr>
            <w:tcW w:w="10490" w:type="dxa"/>
            <w:gridSpan w:val="3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lastRenderedPageBreak/>
              <w:t>Вимоги</w:t>
            </w:r>
          </w:p>
        </w:tc>
      </w:tr>
      <w:tr w:rsidR="001965B0" w:rsidRPr="00F66FE4" w:rsidTr="003130C0"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Освіта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FE4">
              <w:rPr>
                <w:rStyle w:val="rvts0"/>
                <w:rFonts w:ascii="Times New Roman" w:hAnsi="Times New Roman" w:cs="Times New Roman"/>
                <w:sz w:val="26"/>
                <w:szCs w:val="26"/>
                <w:lang w:val="uk-UA"/>
              </w:rPr>
              <w:t>Вища</w:t>
            </w:r>
            <w:r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 освітнім ступенем не нижче бакалавра, молодшого бакалавра за спеціальністю  «</w:t>
            </w:r>
            <w:r w:rsidR="00A55416"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Геодезія та землеустрій»,</w:t>
            </w:r>
            <w:r w:rsidR="00045A8D"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«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Землеустрій та кадастр», </w:t>
            </w:r>
            <w:r w:rsidR="00A55416"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Зем</w:t>
            </w:r>
            <w:r w:rsidR="00A55416"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левпорядкування та кадастр», </w:t>
            </w:r>
            <w:r w:rsidR="00045A8D"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«</w:t>
            </w: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Землевпорядкування»</w:t>
            </w:r>
          </w:p>
        </w:tc>
      </w:tr>
      <w:tr w:rsidR="001965B0" w:rsidRPr="00F66FE4" w:rsidTr="003130C0">
        <w:trPr>
          <w:trHeight w:val="416"/>
        </w:trPr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1965B0" w:rsidRPr="00F66FE4" w:rsidRDefault="001965B0" w:rsidP="003130C0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Досвіду роботи не потребує</w:t>
            </w:r>
          </w:p>
        </w:tc>
      </w:tr>
      <w:tr w:rsidR="001965B0" w:rsidRPr="00F66FE4" w:rsidTr="003130C0"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1965B0" w:rsidRPr="00F66FE4" w:rsidRDefault="001965B0" w:rsidP="003130C0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F66FE4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371" w:type="dxa"/>
          </w:tcPr>
          <w:p w:rsidR="001965B0" w:rsidRPr="00F66FE4" w:rsidRDefault="001965B0" w:rsidP="003130C0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Вільне володіння державною мовою.</w:t>
            </w:r>
          </w:p>
        </w:tc>
      </w:tr>
      <w:tr w:rsidR="001965B0" w:rsidRPr="00F66FE4" w:rsidTr="003130C0">
        <w:tc>
          <w:tcPr>
            <w:tcW w:w="10490" w:type="dxa"/>
            <w:gridSpan w:val="3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F66FE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1965B0" w:rsidRPr="00F66FE4" w:rsidTr="003130C0"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7371" w:type="dxa"/>
            <w:vAlign w:val="center"/>
          </w:tcPr>
          <w:p w:rsidR="001965B0" w:rsidRPr="00F66FE4" w:rsidRDefault="001965B0" w:rsidP="0031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F66FE4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1965B0" w:rsidRPr="00F66FE4" w:rsidTr="003130C0"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371" w:type="dxa"/>
            <w:vAlign w:val="center"/>
          </w:tcPr>
          <w:p w:rsidR="001965B0" w:rsidRPr="00F66FE4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965B0" w:rsidRPr="00F66FE4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965B0" w:rsidRPr="00F66FE4" w:rsidRDefault="001965B0" w:rsidP="003130C0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F66FE4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965B0" w:rsidRPr="00F66FE4" w:rsidTr="003130C0">
        <w:tc>
          <w:tcPr>
            <w:tcW w:w="539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580" w:type="dxa"/>
            <w:vAlign w:val="center"/>
          </w:tcPr>
          <w:p w:rsidR="001965B0" w:rsidRPr="00F66FE4" w:rsidRDefault="001965B0" w:rsidP="003130C0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F66FE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Якісне виконання поставлених завдань</w:t>
            </w:r>
          </w:p>
        </w:tc>
        <w:tc>
          <w:tcPr>
            <w:tcW w:w="7371" w:type="dxa"/>
            <w:vAlign w:val="center"/>
          </w:tcPr>
          <w:p w:rsidR="001965B0" w:rsidRPr="00F66FE4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F66FE4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1965B0" w:rsidRPr="00F66FE4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F66FE4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1965B0" w:rsidRPr="00F66FE4" w:rsidRDefault="001965B0" w:rsidP="003130C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F66FE4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965B0" w:rsidRPr="00F66FE4" w:rsidRDefault="001965B0" w:rsidP="001965B0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sz w:val="26"/>
          <w:szCs w:val="26"/>
          <w:lang w:val="uk-UA"/>
        </w:rPr>
      </w:pPr>
      <w:r w:rsidRPr="00F66FE4">
        <w:rPr>
          <w:sz w:val="26"/>
          <w:szCs w:val="26"/>
          <w:lang w:val="uk-UA"/>
        </w:rPr>
        <w:tab/>
      </w:r>
    </w:p>
    <w:p w:rsidR="001965B0" w:rsidRPr="00F66FE4" w:rsidRDefault="001965B0" w:rsidP="001965B0">
      <w:pPr>
        <w:tabs>
          <w:tab w:val="left" w:pos="3300"/>
        </w:tabs>
        <w:rPr>
          <w:sz w:val="26"/>
          <w:szCs w:val="26"/>
        </w:rPr>
      </w:pPr>
    </w:p>
    <w:p w:rsidR="005C6A42" w:rsidRPr="00F66FE4" w:rsidRDefault="005C6A42">
      <w:pPr>
        <w:rPr>
          <w:sz w:val="26"/>
          <w:szCs w:val="26"/>
        </w:rPr>
      </w:pPr>
    </w:p>
    <w:sectPr w:rsidR="005C6A42" w:rsidRPr="00F66FE4" w:rsidSect="00740E08">
      <w:headerReference w:type="even" r:id="rId7"/>
      <w:headerReference w:type="default" r:id="rId8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C7" w:rsidRDefault="00E278C7" w:rsidP="007A1BDC">
      <w:pPr>
        <w:spacing w:line="240" w:lineRule="auto"/>
      </w:pPr>
      <w:r>
        <w:separator/>
      </w:r>
    </w:p>
  </w:endnote>
  <w:endnote w:type="continuationSeparator" w:id="0">
    <w:p w:rsidR="00E278C7" w:rsidRDefault="00E278C7" w:rsidP="007A1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C7" w:rsidRDefault="00E278C7" w:rsidP="007A1BDC">
      <w:pPr>
        <w:spacing w:line="240" w:lineRule="auto"/>
      </w:pPr>
      <w:r>
        <w:separator/>
      </w:r>
    </w:p>
  </w:footnote>
  <w:footnote w:type="continuationSeparator" w:id="0">
    <w:p w:rsidR="00E278C7" w:rsidRDefault="00E278C7" w:rsidP="007A1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26043">
    <w:pPr>
      <w:framePr w:wrap="around" w:vAnchor="text" w:hAnchor="margin" w:xAlign="center" w:y="1"/>
    </w:pPr>
    <w:r>
      <w:fldChar w:fldCharType="begin"/>
    </w:r>
    <w:r w:rsidR="00A55416">
      <w:instrText xml:space="preserve">PAGE  </w:instrText>
    </w:r>
    <w:r>
      <w:fldChar w:fldCharType="separate"/>
    </w:r>
    <w:r w:rsidR="00A55416">
      <w:rPr>
        <w:noProof/>
      </w:rPr>
      <w:t>1</w:t>
    </w:r>
    <w:r>
      <w:fldChar w:fldCharType="end"/>
    </w:r>
  </w:p>
  <w:p w:rsidR="00210F96" w:rsidRDefault="00E278C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2604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A5541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838DC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E278C7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72E66202"/>
    <w:lvl w:ilvl="0" w:tplc="3AE000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B0"/>
    <w:rsid w:val="00004896"/>
    <w:rsid w:val="00045A8D"/>
    <w:rsid w:val="0014229D"/>
    <w:rsid w:val="001838DC"/>
    <w:rsid w:val="001965B0"/>
    <w:rsid w:val="00253C8D"/>
    <w:rsid w:val="00283B79"/>
    <w:rsid w:val="002A69D4"/>
    <w:rsid w:val="002C4A79"/>
    <w:rsid w:val="002D085B"/>
    <w:rsid w:val="003130C0"/>
    <w:rsid w:val="005368B6"/>
    <w:rsid w:val="0055445D"/>
    <w:rsid w:val="005643E9"/>
    <w:rsid w:val="005C6A42"/>
    <w:rsid w:val="00681044"/>
    <w:rsid w:val="0068578B"/>
    <w:rsid w:val="007025D3"/>
    <w:rsid w:val="00704CCA"/>
    <w:rsid w:val="00797A27"/>
    <w:rsid w:val="007A1BDC"/>
    <w:rsid w:val="0085216B"/>
    <w:rsid w:val="008C65EC"/>
    <w:rsid w:val="009B14BA"/>
    <w:rsid w:val="00A55416"/>
    <w:rsid w:val="00A6381F"/>
    <w:rsid w:val="00AF00CE"/>
    <w:rsid w:val="00B7371F"/>
    <w:rsid w:val="00B96D00"/>
    <w:rsid w:val="00C26043"/>
    <w:rsid w:val="00CA12D3"/>
    <w:rsid w:val="00E269B8"/>
    <w:rsid w:val="00E278C7"/>
    <w:rsid w:val="00E46233"/>
    <w:rsid w:val="00EA4684"/>
    <w:rsid w:val="00F13329"/>
    <w:rsid w:val="00F66FE4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9A76"/>
  <w15:docId w15:val="{6F5F4C68-9B94-460D-B378-676CC049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B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1965B0"/>
  </w:style>
  <w:style w:type="paragraph" w:styleId="a4">
    <w:name w:val="List Paragraph"/>
    <w:basedOn w:val="a"/>
    <w:uiPriority w:val="34"/>
    <w:qFormat/>
    <w:rsid w:val="001965B0"/>
    <w:pPr>
      <w:ind w:left="720"/>
      <w:contextualSpacing/>
    </w:pPr>
  </w:style>
  <w:style w:type="character" w:customStyle="1" w:styleId="a5">
    <w:name w:val="Основной текст_"/>
    <w:link w:val="1"/>
    <w:rsid w:val="001965B0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1965B0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1965B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AF00C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Operator</cp:lastModifiedBy>
  <cp:revision>8</cp:revision>
  <cp:lastPrinted>2022-09-01T06:52:00Z</cp:lastPrinted>
  <dcterms:created xsi:type="dcterms:W3CDTF">2022-10-24T08:40:00Z</dcterms:created>
  <dcterms:modified xsi:type="dcterms:W3CDTF">2022-10-25T13:39:00Z</dcterms:modified>
</cp:coreProperties>
</file>