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0" w:rsidRDefault="00B24670" w:rsidP="00B24670">
      <w:pPr>
        <w:rPr>
          <w:sz w:val="28"/>
          <w:szCs w:val="28"/>
          <w:lang w:val="uk-UA"/>
        </w:rPr>
      </w:pPr>
      <w:bookmarkStart w:id="0" w:name="_GoBack"/>
      <w:bookmarkEnd w:id="0"/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B24670" w:rsidRPr="0028729A" w:rsidRDefault="001D45F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01.01.2021</w:t>
      </w:r>
      <w:r w:rsidR="000268B3">
        <w:rPr>
          <w:rStyle w:val="a4"/>
          <w:color w:val="222222"/>
          <w:sz w:val="28"/>
          <w:szCs w:val="28"/>
          <w:lang w:val="uk-UA"/>
        </w:rPr>
        <w:t>-31.12</w:t>
      </w:r>
      <w:r w:rsidR="005C1252">
        <w:rPr>
          <w:rStyle w:val="a4"/>
          <w:color w:val="222222"/>
          <w:sz w:val="28"/>
          <w:szCs w:val="28"/>
          <w:lang w:val="uk-UA"/>
        </w:rPr>
        <w:t>.2021</w:t>
      </w:r>
      <w:r w:rsidR="00B24670"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="005C1252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надійшло57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5C1252">
        <w:rPr>
          <w:rFonts w:ascii="Times New Roman" w:hAnsi="Times New Roman"/>
          <w:color w:val="222222"/>
          <w:sz w:val="28"/>
          <w:szCs w:val="28"/>
          <w:lang w:val="uk-UA"/>
        </w:rPr>
        <w:t>36),  електронною  поштою (6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5C1252">
        <w:rPr>
          <w:rFonts w:ascii="Times New Roman" w:hAnsi="Times New Roman"/>
          <w:color w:val="222222"/>
          <w:sz w:val="28"/>
          <w:szCs w:val="28"/>
          <w:lang w:val="uk-UA"/>
        </w:rPr>
        <w:t>, персонально (15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5C1252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надіслано  Державною службою України з питань геодезії, картографії та кадастру;</w:t>
      </w:r>
    </w:p>
    <w:p w:rsidR="00B24670" w:rsidRDefault="005C1252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6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5C1252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5C1252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6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5C1252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5C1252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70"/>
    <w:rsid w:val="000268B3"/>
    <w:rsid w:val="00110147"/>
    <w:rsid w:val="001144AE"/>
    <w:rsid w:val="00183683"/>
    <w:rsid w:val="001D45F0"/>
    <w:rsid w:val="002147D8"/>
    <w:rsid w:val="0028452A"/>
    <w:rsid w:val="002E578E"/>
    <w:rsid w:val="00353F85"/>
    <w:rsid w:val="00454CD7"/>
    <w:rsid w:val="004F4F89"/>
    <w:rsid w:val="00537C4E"/>
    <w:rsid w:val="00553B07"/>
    <w:rsid w:val="005C1252"/>
    <w:rsid w:val="006B0A48"/>
    <w:rsid w:val="006E2532"/>
    <w:rsid w:val="00704725"/>
    <w:rsid w:val="007E701C"/>
    <w:rsid w:val="00842D81"/>
    <w:rsid w:val="00887CD2"/>
    <w:rsid w:val="00900033"/>
    <w:rsid w:val="009362E2"/>
    <w:rsid w:val="009573F3"/>
    <w:rsid w:val="009872C1"/>
    <w:rsid w:val="009A5D5F"/>
    <w:rsid w:val="00A3688D"/>
    <w:rsid w:val="00A40383"/>
    <w:rsid w:val="00A44316"/>
    <w:rsid w:val="00A657D2"/>
    <w:rsid w:val="00A73E4D"/>
    <w:rsid w:val="00AA45E9"/>
    <w:rsid w:val="00B24670"/>
    <w:rsid w:val="00B32CBC"/>
    <w:rsid w:val="00BC77F3"/>
    <w:rsid w:val="00C12EC7"/>
    <w:rsid w:val="00C95F84"/>
    <w:rsid w:val="00D22A40"/>
    <w:rsid w:val="00DA596D"/>
    <w:rsid w:val="00ED75EB"/>
    <w:rsid w:val="00F31F30"/>
    <w:rsid w:val="00F645B5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2022-01-04T09:44:00Z</cp:lastPrinted>
  <dcterms:created xsi:type="dcterms:W3CDTF">2022-01-04T13:41:00Z</dcterms:created>
  <dcterms:modified xsi:type="dcterms:W3CDTF">2022-01-04T13:41:00Z</dcterms:modified>
</cp:coreProperties>
</file>